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F44C4A" w14:paraId="724B08E8" w14:textId="77777777" w:rsidTr="000878CC">
        <w:tc>
          <w:tcPr>
            <w:tcW w:w="5528" w:type="dxa"/>
          </w:tcPr>
          <w:p w14:paraId="7EC38F2C" w14:textId="77777777" w:rsidR="005F293B" w:rsidRPr="00F44C4A" w:rsidRDefault="005F293B" w:rsidP="00D0483F">
            <w:pPr>
              <w:rPr>
                <w:rFonts w:ascii="Times New Roman" w:hAnsi="Times New Roman"/>
                <w:sz w:val="28"/>
                <w:szCs w:val="28"/>
              </w:rPr>
            </w:pPr>
            <w:r w:rsidRPr="00F44C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0483F" w:rsidRPr="00F44C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F58874B" w14:textId="01721CE7" w:rsidR="000E48C1" w:rsidRPr="00F44C4A" w:rsidRDefault="000E48C1" w:rsidP="009616BA">
            <w:pPr>
              <w:rPr>
                <w:rFonts w:ascii="Times New Roman" w:hAnsi="Times New Roman"/>
                <w:sz w:val="28"/>
                <w:szCs w:val="28"/>
              </w:rPr>
            </w:pPr>
            <w:r w:rsidRPr="00F44C4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6A9C" w:rsidRPr="00F44C4A">
              <w:rPr>
                <w:rFonts w:ascii="Times New Roman" w:hAnsi="Times New Roman"/>
                <w:sz w:val="28"/>
                <w:szCs w:val="28"/>
              </w:rPr>
              <w:t>приказу Уральского управления Ростехнадзора</w:t>
            </w:r>
            <w:r w:rsidR="000878CC" w:rsidRPr="00F44C4A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r w:rsidR="000878CC" w:rsidRPr="009616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 </w:t>
            </w:r>
            <w:r w:rsidR="009616BA" w:rsidRPr="009616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27.12.2023  </w:t>
            </w:r>
            <w:r w:rsidR="000878CC" w:rsidRPr="009616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9616BA" w:rsidRPr="009616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ПР-332-817-о</w:t>
            </w:r>
            <w:bookmarkEnd w:id="0"/>
          </w:p>
        </w:tc>
      </w:tr>
      <w:tr w:rsidR="005F293B" w:rsidRPr="00F44C4A" w14:paraId="2AFB9309" w14:textId="77777777" w:rsidTr="000878CC">
        <w:tc>
          <w:tcPr>
            <w:tcW w:w="5528" w:type="dxa"/>
          </w:tcPr>
          <w:p w14:paraId="43A1A31E" w14:textId="77777777" w:rsidR="005F293B" w:rsidRPr="00F44C4A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14:paraId="104491A5" w14:textId="77777777" w:rsidR="005F293B" w:rsidRPr="00F44C4A" w:rsidRDefault="005F293B" w:rsidP="00B057C3">
      <w:pPr>
        <w:jc w:val="center"/>
        <w:rPr>
          <w:b/>
          <w:sz w:val="28"/>
          <w:szCs w:val="28"/>
        </w:rPr>
      </w:pPr>
    </w:p>
    <w:p w14:paraId="31942475" w14:textId="3432A338" w:rsidR="00B057C3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>График</w:t>
      </w:r>
      <w:r w:rsidR="00764114" w:rsidRPr="00F44C4A">
        <w:rPr>
          <w:b/>
          <w:sz w:val="28"/>
          <w:szCs w:val="28"/>
        </w:rPr>
        <w:t xml:space="preserve"> реализации профилактических мероприятий </w:t>
      </w:r>
      <w:r w:rsidR="007A3621" w:rsidRPr="00F44C4A">
        <w:rPr>
          <w:b/>
          <w:sz w:val="28"/>
          <w:szCs w:val="28"/>
        </w:rPr>
        <w:t xml:space="preserve"> </w:t>
      </w:r>
      <w:r w:rsidR="007A3621" w:rsidRPr="00F44C4A">
        <w:rPr>
          <w:b/>
          <w:sz w:val="28"/>
          <w:szCs w:val="28"/>
          <w:u w:val="single"/>
        </w:rPr>
        <w:t xml:space="preserve">Уральского управления </w:t>
      </w:r>
      <w:r w:rsidRPr="00F44C4A">
        <w:rPr>
          <w:b/>
          <w:sz w:val="28"/>
          <w:szCs w:val="28"/>
          <w:u w:val="single"/>
        </w:rPr>
        <w:t>Ростехнадзора</w:t>
      </w:r>
      <w:r w:rsidRPr="00F44C4A">
        <w:rPr>
          <w:b/>
          <w:sz w:val="28"/>
          <w:szCs w:val="28"/>
        </w:rPr>
        <w:t xml:space="preserve"> </w:t>
      </w:r>
      <w:r w:rsidR="00656BDF">
        <w:rPr>
          <w:b/>
          <w:sz w:val="28"/>
          <w:szCs w:val="28"/>
        </w:rPr>
        <w:t>на 2024</w:t>
      </w:r>
      <w:r w:rsidR="002A6F5D" w:rsidRPr="00F44C4A">
        <w:rPr>
          <w:b/>
          <w:sz w:val="28"/>
          <w:szCs w:val="28"/>
        </w:rPr>
        <w:t xml:space="preserve"> год</w:t>
      </w:r>
    </w:p>
    <w:p w14:paraId="1B477B37" w14:textId="77777777" w:rsidR="00764114" w:rsidRPr="00F44C4A" w:rsidRDefault="005F293B" w:rsidP="00B057C3">
      <w:pPr>
        <w:jc w:val="center"/>
        <w:rPr>
          <w:sz w:val="20"/>
          <w:szCs w:val="20"/>
        </w:rPr>
      </w:pPr>
      <w:r w:rsidRPr="00F44C4A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F44C4A">
        <w:rPr>
          <w:sz w:val="20"/>
          <w:szCs w:val="20"/>
        </w:rPr>
        <w:t xml:space="preserve">              </w:t>
      </w:r>
      <w:r w:rsidRPr="00F44C4A">
        <w:rPr>
          <w:sz w:val="20"/>
          <w:szCs w:val="20"/>
        </w:rPr>
        <w:t xml:space="preserve">  (наименование </w:t>
      </w:r>
      <w:r w:rsidR="000E48C1" w:rsidRPr="00F44C4A">
        <w:rPr>
          <w:sz w:val="20"/>
          <w:szCs w:val="20"/>
        </w:rPr>
        <w:t>территориального органа</w:t>
      </w:r>
      <w:r w:rsidRPr="00F44C4A">
        <w:rPr>
          <w:sz w:val="20"/>
          <w:szCs w:val="20"/>
        </w:rPr>
        <w:t>)</w:t>
      </w:r>
    </w:p>
    <w:p w14:paraId="204EB73D" w14:textId="1A36B9B3" w:rsidR="00764114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 xml:space="preserve">при осуществлении </w:t>
      </w:r>
      <w:r w:rsidR="002A6F5D" w:rsidRPr="00F44C4A">
        <w:rPr>
          <w:b/>
          <w:i/>
          <w:sz w:val="28"/>
          <w:szCs w:val="28"/>
          <w:u w:val="single"/>
        </w:rPr>
        <w:t xml:space="preserve">федерального государственного </w:t>
      </w:r>
      <w:r w:rsidR="00C45F9B" w:rsidRPr="00C45F9B">
        <w:rPr>
          <w:b/>
          <w:i/>
          <w:sz w:val="28"/>
          <w:szCs w:val="28"/>
          <w:u w:val="single"/>
        </w:rPr>
        <w:t xml:space="preserve">энергетического надзора в сфере </w:t>
      </w:r>
      <w:r w:rsidR="00441583">
        <w:rPr>
          <w:b/>
          <w:i/>
          <w:sz w:val="28"/>
          <w:szCs w:val="28"/>
          <w:u w:val="single"/>
        </w:rPr>
        <w:t>теплоснабжения</w:t>
      </w:r>
    </w:p>
    <w:p w14:paraId="06D852DD" w14:textId="77777777" w:rsidR="005F293B" w:rsidRPr="00F44C4A" w:rsidRDefault="005F293B" w:rsidP="00B057C3">
      <w:pPr>
        <w:jc w:val="center"/>
        <w:rPr>
          <w:b/>
          <w:sz w:val="20"/>
          <w:szCs w:val="20"/>
        </w:rPr>
      </w:pPr>
      <w:r w:rsidRPr="00F44C4A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14:paraId="33EFA880" w14:textId="77777777" w:rsidR="005F293B" w:rsidRPr="00F44C4A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F77641" w:rsidRPr="00F44C4A" w14:paraId="0291F655" w14:textId="77777777" w:rsidTr="00F77641">
        <w:tc>
          <w:tcPr>
            <w:tcW w:w="704" w:type="dxa"/>
            <w:vAlign w:val="center"/>
          </w:tcPr>
          <w:p w14:paraId="0C200388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14:paraId="43342164" w14:textId="77777777" w:rsidR="00F77641" w:rsidRPr="00F44C4A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1F1E0E1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14:paraId="774CF2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Ответственные исполнители</w:t>
            </w:r>
          </w:p>
          <w:p w14:paraId="5E04CA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4C4A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14:paraId="78DE488B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номер телефона)</w:t>
            </w:r>
          </w:p>
        </w:tc>
      </w:tr>
      <w:tr w:rsidR="00F77641" w:rsidRPr="00F44C4A" w14:paraId="60324CA5" w14:textId="77777777" w:rsidTr="00F77641">
        <w:tc>
          <w:tcPr>
            <w:tcW w:w="704" w:type="dxa"/>
          </w:tcPr>
          <w:p w14:paraId="34A3DBD8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14:paraId="0D35B375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F77641" w:rsidRPr="00F44C4A" w14:paraId="6D2ED8A6" w14:textId="77777777" w:rsidTr="00F77641">
        <w:tc>
          <w:tcPr>
            <w:tcW w:w="704" w:type="dxa"/>
          </w:tcPr>
          <w:p w14:paraId="04B3382D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14:paraId="06960684" w14:textId="77777777" w:rsidR="00F77641" w:rsidRDefault="006B5B0C" w:rsidP="006B5B0C">
            <w:pPr>
              <w:jc w:val="both"/>
              <w:rPr>
                <w:rFonts w:ascii="Times New Roman" w:hAnsi="Times New Roman"/>
              </w:rPr>
            </w:pPr>
            <w:r w:rsidRPr="006B5B0C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по соответствующему </w:t>
            </w:r>
            <w:r>
              <w:rPr>
                <w:rFonts w:ascii="Times New Roman" w:hAnsi="Times New Roman"/>
              </w:rPr>
              <w:t>региону</w:t>
            </w:r>
            <w:r w:rsidRPr="006B5B0C">
              <w:rPr>
                <w:rFonts w:ascii="Times New Roman" w:hAnsi="Times New Roman"/>
              </w:rPr>
              <w:t xml:space="preserve"> за предшествующий год в межрегиональный отдел </w:t>
            </w:r>
            <w:r>
              <w:rPr>
                <w:rFonts w:ascii="Times New Roman" w:hAnsi="Times New Roman"/>
              </w:rPr>
              <w:t>энергетического надзора</w:t>
            </w:r>
          </w:p>
          <w:p w14:paraId="1236024F" w14:textId="340B4467" w:rsidR="006B5B0C" w:rsidRPr="00F44C4A" w:rsidRDefault="006B5B0C" w:rsidP="006B5B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D0356AF" w14:textId="153E0016" w:rsidR="00F77641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color w:val="00B050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15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25B45D64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136F7B5B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</w:p>
          <w:p w14:paraId="36DC041D" w14:textId="593DA0EE" w:rsidR="006544E1" w:rsidRPr="006544E1" w:rsidRDefault="00EB7CF3" w:rsidP="006544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Н.Ю.</w:t>
            </w:r>
            <w:r w:rsidR="006544E1" w:rsidRPr="006544E1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6544E1" w:rsidRPr="006544E1">
              <w:rPr>
                <w:rFonts w:ascii="Times New Roman" w:hAnsi="Times New Roman"/>
              </w:rPr>
              <w:t>н</w:t>
            </w:r>
            <w:proofErr w:type="gramEnd"/>
            <w:r w:rsidR="006544E1" w:rsidRPr="006544E1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6544E1" w:rsidRPr="006544E1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0C63D6A9" w14:textId="31968CE6" w:rsidR="008B768C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3551D9DF" w14:textId="77777777" w:rsidTr="00F77641">
        <w:tc>
          <w:tcPr>
            <w:tcW w:w="704" w:type="dxa"/>
          </w:tcPr>
          <w:p w14:paraId="68068499" w14:textId="77777777" w:rsidR="006B5B0C" w:rsidRPr="00F44C4A" w:rsidRDefault="006B5B0C" w:rsidP="001A14F3"/>
        </w:tc>
        <w:tc>
          <w:tcPr>
            <w:tcW w:w="7088" w:type="dxa"/>
          </w:tcPr>
          <w:p w14:paraId="5D19DAE4" w14:textId="0BFA3A4D" w:rsidR="006B5B0C" w:rsidRPr="00F44C4A" w:rsidRDefault="006B5B0C" w:rsidP="006B5B0C">
            <w:pPr>
              <w:jc w:val="both"/>
            </w:pPr>
            <w:r w:rsidRPr="00F44C4A">
              <w:rPr>
                <w:rFonts w:ascii="Times New Roman" w:hAnsi="Times New Roman"/>
              </w:rPr>
              <w:t>Направление проекта доклада о правоприменительной практике по Уральскому управлению</w:t>
            </w:r>
            <w:r>
              <w:rPr>
                <w:rFonts w:ascii="Times New Roman" w:hAnsi="Times New Roman"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 в межрегиональный отдел планирования, контрольно-организационной, аналитической и лицензионной деятельности Урал</w:t>
            </w:r>
            <w:r>
              <w:rPr>
                <w:rFonts w:ascii="Times New Roman" w:hAnsi="Times New Roman"/>
              </w:rPr>
              <w:t>ьского управления Ростехнадзора</w:t>
            </w:r>
            <w:r w:rsidRPr="00F44C4A">
              <w:rPr>
                <w:rFonts w:ascii="Times New Roman" w:hAnsi="Times New Roman"/>
              </w:rPr>
              <w:t xml:space="preserve"> (далее </w:t>
            </w:r>
            <w:r>
              <w:rPr>
                <w:rFonts w:ascii="Times New Roman" w:hAnsi="Times New Roman"/>
              </w:rPr>
              <w:t>-</w:t>
            </w:r>
            <w:r w:rsidR="00880930">
              <w:rPr>
                <w:rFonts w:ascii="Times New Roman" w:hAnsi="Times New Roman"/>
              </w:rPr>
              <w:t xml:space="preserve">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  <w:r w:rsidRPr="00F44C4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14:paraId="43EF3997" w14:textId="77071E11" w:rsidR="006B5B0C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shd w:val="clear" w:color="auto" w:fill="FFFFFF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20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671957A0" w14:textId="07CEDCFF" w:rsidR="006B5B0C" w:rsidRPr="008B768C" w:rsidRDefault="006B5B0C" w:rsidP="00820463">
            <w:pPr>
              <w:jc w:val="center"/>
              <w:rPr>
                <w:rFonts w:ascii="Times New Roman" w:hAnsi="Times New Roman"/>
              </w:rPr>
            </w:pPr>
            <w:r w:rsidRPr="008B768C">
              <w:rPr>
                <w:rFonts w:ascii="Times New Roman" w:hAnsi="Times New Roman"/>
              </w:rPr>
              <w:t xml:space="preserve">Углинских Ольга Валерьевна </w:t>
            </w:r>
            <w:proofErr w:type="gramStart"/>
            <w:r w:rsidRPr="008B768C">
              <w:rPr>
                <w:rFonts w:ascii="Times New Roman" w:hAnsi="Times New Roman"/>
              </w:rPr>
              <w:t>–</w:t>
            </w:r>
            <w:r w:rsidR="00EB7CF3">
              <w:rPr>
                <w:rFonts w:ascii="Times New Roman" w:hAnsi="Times New Roman"/>
              </w:rPr>
              <w:t>н</w:t>
            </w:r>
            <w:proofErr w:type="gramEnd"/>
            <w:r w:rsidR="00EB7CF3">
              <w:rPr>
                <w:rFonts w:ascii="Times New Roman" w:hAnsi="Times New Roman"/>
              </w:rPr>
              <w:t>ачальник</w:t>
            </w:r>
            <w:r w:rsidRPr="008B768C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52439314" w14:textId="77777777" w:rsidR="006B5B0C" w:rsidRDefault="006B5B0C" w:rsidP="00820463">
            <w:pPr>
              <w:jc w:val="center"/>
              <w:rPr>
                <w:rFonts w:ascii="Times New Roman" w:hAnsi="Times New Roman"/>
              </w:rPr>
            </w:pPr>
            <w:r w:rsidRPr="008B768C">
              <w:rPr>
                <w:rFonts w:ascii="Times New Roman" w:hAnsi="Times New Roman"/>
              </w:rPr>
              <w:t>т. (343) 3776957</w:t>
            </w:r>
          </w:p>
          <w:p w14:paraId="4B812AC0" w14:textId="7EB30C93" w:rsidR="006B5B0C" w:rsidRPr="008B768C" w:rsidRDefault="006B5B0C" w:rsidP="008B768C">
            <w:pPr>
              <w:jc w:val="center"/>
            </w:pPr>
          </w:p>
        </w:tc>
      </w:tr>
      <w:tr w:rsidR="006B5B0C" w:rsidRPr="00F44C4A" w14:paraId="17CCF6DF" w14:textId="77777777" w:rsidTr="00F77641">
        <w:tc>
          <w:tcPr>
            <w:tcW w:w="704" w:type="dxa"/>
          </w:tcPr>
          <w:p w14:paraId="393A4E8B" w14:textId="36437DF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14:paraId="68DB9B28" w14:textId="64C2A612" w:rsidR="006B5B0C" w:rsidRPr="00664888" w:rsidRDefault="006B5B0C" w:rsidP="008B768C">
            <w:pPr>
              <w:jc w:val="both"/>
              <w:rPr>
                <w:rFonts w:ascii="Times New Roman" w:hAnsi="Times New Roman"/>
                <w:bCs/>
              </w:rPr>
            </w:pPr>
            <w:r w:rsidRPr="00F44C4A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за предшествующий год </w:t>
            </w:r>
            <w:r w:rsidRPr="00664888">
              <w:rPr>
                <w:rFonts w:ascii="Times New Roman" w:hAnsi="Times New Roman"/>
                <w:bCs/>
              </w:rPr>
              <w:t>в Управление государственного энергетического надзора Ростехнадзора</w:t>
            </w:r>
          </w:p>
        </w:tc>
        <w:tc>
          <w:tcPr>
            <w:tcW w:w="3260" w:type="dxa"/>
          </w:tcPr>
          <w:p w14:paraId="4BDC498A" w14:textId="42CB7333" w:rsidR="006B5B0C" w:rsidRPr="00A36C3A" w:rsidRDefault="006B5B0C" w:rsidP="0045463A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До </w:t>
            </w:r>
            <w:r w:rsidR="0045463A" w:rsidRPr="00A36C3A">
              <w:rPr>
                <w:rFonts w:ascii="Times New Roman" w:hAnsi="Times New Roman"/>
              </w:rPr>
              <w:t>2</w:t>
            </w:r>
            <w:r w:rsidRPr="00A36C3A">
              <w:rPr>
                <w:rFonts w:ascii="Times New Roman" w:hAnsi="Times New Roman"/>
              </w:rPr>
              <w:t>0 января</w:t>
            </w:r>
          </w:p>
        </w:tc>
        <w:tc>
          <w:tcPr>
            <w:tcW w:w="3685" w:type="dxa"/>
          </w:tcPr>
          <w:p w14:paraId="2EA12FB3" w14:textId="0D857EE1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Углинских Ольга Валерьевна </w:t>
            </w:r>
            <w:proofErr w:type="gramStart"/>
            <w:r w:rsidRPr="00A36C3A">
              <w:rPr>
                <w:rFonts w:ascii="Times New Roman" w:hAnsi="Times New Roman"/>
              </w:rPr>
              <w:t>–</w:t>
            </w:r>
            <w:r w:rsidR="00EB7CF3">
              <w:rPr>
                <w:rFonts w:ascii="Times New Roman" w:hAnsi="Times New Roman"/>
              </w:rPr>
              <w:t>н</w:t>
            </w:r>
            <w:proofErr w:type="gramEnd"/>
            <w:r w:rsidR="00EB7CF3">
              <w:rPr>
                <w:rFonts w:ascii="Times New Roman" w:hAnsi="Times New Roman"/>
              </w:rPr>
              <w:t>ачальник</w:t>
            </w:r>
            <w:r w:rsidRPr="00A36C3A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78AFAA22" w14:textId="77777777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lastRenderedPageBreak/>
              <w:t>т. (343) 3776957</w:t>
            </w:r>
          </w:p>
          <w:p w14:paraId="7C63B2BD" w14:textId="67A7997C" w:rsidR="006B5B0C" w:rsidRPr="00A36C3A" w:rsidRDefault="006B5B0C" w:rsidP="008B768C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59068060" w14:textId="77777777" w:rsidTr="00F77641">
        <w:tc>
          <w:tcPr>
            <w:tcW w:w="704" w:type="dxa"/>
          </w:tcPr>
          <w:p w14:paraId="2D278661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14:paraId="77A82E84" w14:textId="77777777" w:rsidR="006B5B0C" w:rsidRDefault="006B5B0C" w:rsidP="00B23B8F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  <w:p w14:paraId="1F4F2D97" w14:textId="1A69E3AC" w:rsidR="006544E1" w:rsidRPr="008A211D" w:rsidRDefault="006544E1" w:rsidP="00B23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B94ACCF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14:paraId="39A3D2E0" w14:textId="77777777" w:rsidR="006B5B0C" w:rsidRPr="00A36C3A" w:rsidRDefault="001834FE" w:rsidP="006544E1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A36C3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1B64875" w14:textId="6C721FEE" w:rsidR="001834FE" w:rsidRPr="00A36C3A" w:rsidRDefault="00E27887" w:rsidP="006544E1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</w:t>
            </w:r>
            <w:r w:rsidR="00315ACA" w:rsidRPr="00A36C3A">
              <w:rPr>
                <w:rFonts w:ascii="Times New Roman" w:hAnsi="Times New Roman"/>
              </w:rPr>
              <w:t>-</w:t>
            </w:r>
            <w:r w:rsidRPr="00A36C3A">
              <w:rPr>
                <w:rFonts w:ascii="Times New Roman" w:hAnsi="Times New Roman"/>
              </w:rPr>
              <w:t>19</w:t>
            </w:r>
            <w:r w:rsidR="00315ACA" w:rsidRPr="00A36C3A">
              <w:rPr>
                <w:rFonts w:ascii="Times New Roman" w:hAnsi="Times New Roman"/>
              </w:rPr>
              <w:t>-</w:t>
            </w:r>
            <w:r w:rsidRPr="00A36C3A">
              <w:rPr>
                <w:rFonts w:ascii="Times New Roman" w:hAnsi="Times New Roman"/>
              </w:rPr>
              <w:t>45</w:t>
            </w:r>
          </w:p>
        </w:tc>
      </w:tr>
      <w:tr w:rsidR="006B5B0C" w:rsidRPr="00F44C4A" w14:paraId="4FAC2EA7" w14:textId="77777777" w:rsidTr="00F77641">
        <w:tc>
          <w:tcPr>
            <w:tcW w:w="704" w:type="dxa"/>
          </w:tcPr>
          <w:p w14:paraId="6977D4D7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14:paraId="0A0D6B6D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руководителем</w:t>
            </w:r>
            <w:r w:rsidRPr="00F44C4A">
              <w:rPr>
                <w:rFonts w:ascii="Times New Roman" w:hAnsi="Times New Roman"/>
              </w:rPr>
              <w:t xml:space="preserve"> Уральского управления  Ростехнадзора доклада о правоприменительной практике при осуществлени</w:t>
            </w:r>
            <w:r w:rsidR="00CA721B">
              <w:rPr>
                <w:rFonts w:ascii="Times New Roman" w:hAnsi="Times New Roman"/>
              </w:rPr>
              <w:t>и</w:t>
            </w:r>
            <w:r w:rsidRPr="00F44C4A">
              <w:rPr>
                <w:rFonts w:ascii="Times New Roman" w:hAnsi="Times New Roman"/>
                <w:i/>
              </w:rPr>
              <w:t xml:space="preserve"> </w:t>
            </w:r>
            <w:r w:rsidRPr="00CA721B">
              <w:rPr>
                <w:rFonts w:ascii="Times New Roman" w:hAnsi="Times New Roman"/>
              </w:rPr>
              <w:t>федерального государственного энергетического надзора</w:t>
            </w:r>
            <w:r w:rsidRPr="00135A5A">
              <w:rPr>
                <w:rFonts w:ascii="Times New Roman" w:hAnsi="Times New Roman"/>
                <w:i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</w:t>
            </w:r>
          </w:p>
          <w:p w14:paraId="35C4C477" w14:textId="05FE2847" w:rsidR="006544E1" w:rsidRPr="00F44C4A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8B1E5EA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До 1 апреля</w:t>
            </w:r>
          </w:p>
          <w:p w14:paraId="0836A2A9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330AE691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4F089022" w14:textId="77777777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A36C3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443C12DB" w14:textId="168E4BEF" w:rsidR="006B5B0C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1FB9914F" w14:textId="77777777" w:rsidTr="00F77641">
        <w:tc>
          <w:tcPr>
            <w:tcW w:w="704" w:type="dxa"/>
          </w:tcPr>
          <w:p w14:paraId="1B86A75E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14:paraId="3FDEF69C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  <w:p w14:paraId="17CF8DCE" w14:textId="77777777" w:rsidR="006544E1" w:rsidRPr="008A211D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07FC459" w14:textId="3FA6F0D6" w:rsidR="006B5B0C" w:rsidRPr="00A36C3A" w:rsidRDefault="006B5B0C" w:rsidP="00B56250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Не позднее </w:t>
            </w:r>
            <w:r w:rsidR="00964F58" w:rsidRPr="00964F58">
              <w:rPr>
                <w:rFonts w:ascii="Times New Roman" w:hAnsi="Times New Roman"/>
              </w:rPr>
              <w:t>двух</w:t>
            </w:r>
            <w:r w:rsidRPr="00A36C3A">
              <w:rPr>
                <w:rFonts w:ascii="Times New Roman" w:hAnsi="Times New Roman"/>
              </w:rPr>
              <w:t xml:space="preserve"> рабочих дней </w:t>
            </w:r>
          </w:p>
          <w:p w14:paraId="109C39C4" w14:textId="77777777" w:rsidR="006B5B0C" w:rsidRPr="00A36C3A" w:rsidRDefault="006B5B0C" w:rsidP="00B56250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14:paraId="4821A00D" w14:textId="77777777" w:rsidR="002B3A2C" w:rsidRPr="00A36C3A" w:rsidRDefault="002B3A2C" w:rsidP="002B3A2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A36C3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460C6DB" w14:textId="4D05E452" w:rsidR="006B5B0C" w:rsidRPr="00A36C3A" w:rsidRDefault="002B3A2C" w:rsidP="002B3A2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618CE2D3" w14:textId="77777777" w:rsidTr="00F77641">
        <w:tc>
          <w:tcPr>
            <w:tcW w:w="704" w:type="dxa"/>
          </w:tcPr>
          <w:p w14:paraId="2D083DB2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14:paraId="30339FC5" w14:textId="77777777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14:paraId="478514B2" w14:textId="77777777" w:rsidR="006B5B0C" w:rsidRPr="008A211D" w:rsidRDefault="006B5B0C" w:rsidP="00CA7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1D">
              <w:rPr>
                <w:rFonts w:ascii="Times New Roman" w:hAnsi="Times New Roman"/>
                <w:sz w:val="20"/>
                <w:szCs w:val="20"/>
              </w:rPr>
              <w:t>(</w:t>
            </w:r>
            <w:r w:rsidRPr="008A211D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14:paraId="5777B91E" w14:textId="77777777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Ежегодно </w:t>
            </w:r>
          </w:p>
          <w:p w14:paraId="2705A68A" w14:textId="77777777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в соответствии </w:t>
            </w:r>
          </w:p>
          <w:p w14:paraId="1ED2D287" w14:textId="7CB176B0" w:rsidR="006B5B0C" w:rsidRPr="00F44C4A" w:rsidRDefault="006B5B0C" w:rsidP="00CA721B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с утвержденным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14:paraId="18E34915" w14:textId="77777777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Руководитель управления,</w:t>
            </w:r>
          </w:p>
          <w:p w14:paraId="67CBCD59" w14:textId="427A0421" w:rsidR="006B5B0C" w:rsidRPr="00F70E4D" w:rsidRDefault="006B5B0C" w:rsidP="00F70E4D">
            <w:pPr>
              <w:jc w:val="center"/>
              <w:rPr>
                <w:rFonts w:ascii="Times New Roman" w:hAnsi="Times New Roman"/>
              </w:rPr>
            </w:pPr>
            <w:r w:rsidRPr="00F70E4D">
              <w:rPr>
                <w:rFonts w:ascii="Times New Roman" w:hAnsi="Times New Roman"/>
              </w:rPr>
              <w:t>Заместител</w:t>
            </w:r>
            <w:r>
              <w:rPr>
                <w:rFonts w:ascii="Times New Roman" w:hAnsi="Times New Roman"/>
              </w:rPr>
              <w:t xml:space="preserve">и </w:t>
            </w:r>
            <w:r w:rsidRPr="00F70E4D">
              <w:rPr>
                <w:rFonts w:ascii="Times New Roman" w:hAnsi="Times New Roman"/>
              </w:rPr>
              <w:t xml:space="preserve">руководителя, </w:t>
            </w:r>
          </w:p>
          <w:p w14:paraId="17FA8824" w14:textId="0D78D358" w:rsidR="006B5B0C" w:rsidRDefault="00CA721B" w:rsidP="005B0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Углинских О.В. - </w:t>
            </w:r>
            <w:r w:rsidR="006B5B0C" w:rsidRPr="00F44C4A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МРОЭН</w:t>
            </w:r>
            <w:r w:rsidR="006B5B0C" w:rsidRPr="00F44C4A">
              <w:rPr>
                <w:rFonts w:ascii="Times New Roman" w:hAnsi="Times New Roman"/>
              </w:rPr>
              <w:t>,</w:t>
            </w:r>
          </w:p>
          <w:p w14:paraId="043F1E41" w14:textId="434D0479" w:rsidR="00CA721B" w:rsidRDefault="00CA721B" w:rsidP="005B0EDD">
            <w:pPr>
              <w:jc w:val="center"/>
              <w:rPr>
                <w:rFonts w:ascii="Times New Roman" w:hAnsi="Times New Roman"/>
              </w:rPr>
            </w:pPr>
            <w:r w:rsidRPr="00CA721B">
              <w:rPr>
                <w:rFonts w:ascii="Times New Roman" w:hAnsi="Times New Roman"/>
              </w:rPr>
              <w:t>т. (343) 3776957</w:t>
            </w:r>
          </w:p>
          <w:p w14:paraId="34749747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7DC3C62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</w:p>
          <w:p w14:paraId="57056147" w14:textId="0313C109" w:rsidR="006544E1" w:rsidRPr="006544E1" w:rsidRDefault="00EB7CF3" w:rsidP="006544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Углинских О.В.</w:t>
            </w:r>
            <w:r w:rsidR="006544E1" w:rsidRPr="006544E1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544E1" w:rsidRPr="006544E1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544E1" w:rsidRPr="006544E1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54245C97" w14:textId="77777777" w:rsidR="00EB7CF3" w:rsidRPr="00EB7CF3" w:rsidRDefault="00EB7CF3" w:rsidP="00EB7CF3">
            <w:pPr>
              <w:jc w:val="center"/>
              <w:rPr>
                <w:rFonts w:ascii="Times New Roman" w:hAnsi="Times New Roman"/>
              </w:rPr>
            </w:pPr>
            <w:r w:rsidRPr="00EB7CF3">
              <w:rPr>
                <w:rFonts w:ascii="Times New Roman" w:hAnsi="Times New Roman"/>
              </w:rPr>
              <w:t>т. (343) 3776957</w:t>
            </w:r>
          </w:p>
          <w:p w14:paraId="1C93A059" w14:textId="77777777" w:rsidR="006B5B0C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1457B03" w14:textId="110C3681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 т. (343) 2514708</w:t>
            </w:r>
          </w:p>
        </w:tc>
      </w:tr>
      <w:tr w:rsidR="006B5B0C" w:rsidRPr="00F44C4A" w14:paraId="0886D344" w14:textId="77777777" w:rsidTr="00F77641">
        <w:tc>
          <w:tcPr>
            <w:tcW w:w="704" w:type="dxa"/>
          </w:tcPr>
          <w:p w14:paraId="74E6B675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14:paraId="51F28AD5" w14:textId="75285FFB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CA721B">
              <w:rPr>
                <w:rFonts w:ascii="Times New Roman" w:hAnsi="Times New Roman"/>
              </w:rPr>
              <w:t xml:space="preserve">в </w:t>
            </w:r>
            <w:r w:rsidR="00CA721B">
              <w:rPr>
                <w:rFonts w:ascii="Times New Roman" w:hAnsi="Times New Roman"/>
              </w:rPr>
              <w:t>Управление государственного энергетического надзора Ростехнадзора, а так</w:t>
            </w:r>
            <w:r w:rsidRPr="00CA721B">
              <w:rPr>
                <w:rFonts w:ascii="Times New Roman" w:hAnsi="Times New Roman"/>
              </w:rPr>
              <w:t>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14:paraId="60C4EF9C" w14:textId="783E5D43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F44C4A">
              <w:rPr>
                <w:rFonts w:ascii="Times New Roman" w:hAnsi="Times New Roman"/>
              </w:rPr>
              <w:t>с даты проведения</w:t>
            </w:r>
            <w:proofErr w:type="gramEnd"/>
            <w:r w:rsidRPr="00F44C4A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14:paraId="4D1EE48F" w14:textId="063E1C18" w:rsidR="00F667D4" w:rsidRPr="00A36C3A" w:rsidRDefault="00F667D4" w:rsidP="00F667D4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Углинских О.В. - </w:t>
            </w:r>
            <w:r w:rsidR="00EB7CF3">
              <w:rPr>
                <w:rFonts w:ascii="Times New Roman" w:hAnsi="Times New Roman"/>
              </w:rPr>
              <w:t>начальник</w:t>
            </w:r>
            <w:r w:rsidRPr="00A36C3A">
              <w:rPr>
                <w:rFonts w:ascii="Times New Roman" w:hAnsi="Times New Roman"/>
              </w:rPr>
              <w:t xml:space="preserve"> </w:t>
            </w:r>
            <w:r w:rsidR="00A36C3A" w:rsidRPr="00A36C3A">
              <w:rPr>
                <w:rFonts w:ascii="Times New Roman" w:hAnsi="Times New Roman"/>
              </w:rPr>
              <w:t>межрегионального отдела энергетического надзора</w:t>
            </w:r>
            <w:r w:rsidRPr="00A36C3A">
              <w:rPr>
                <w:rFonts w:ascii="Times New Roman" w:hAnsi="Times New Roman"/>
              </w:rPr>
              <w:t>,</w:t>
            </w:r>
          </w:p>
          <w:p w14:paraId="4715FDFA" w14:textId="35331EA3" w:rsidR="00F667D4" w:rsidRPr="00F44C4A" w:rsidRDefault="00F667D4" w:rsidP="00F667D4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 (343) 3776957</w:t>
            </w:r>
          </w:p>
          <w:p w14:paraId="67FBA1B1" w14:textId="77777777" w:rsidR="006B5B0C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37DB49E" w14:textId="361BEA63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2514708</w:t>
            </w:r>
          </w:p>
        </w:tc>
      </w:tr>
      <w:tr w:rsidR="006B5B0C" w:rsidRPr="00F44C4A" w14:paraId="087A3AE9" w14:textId="77777777" w:rsidTr="00F77641">
        <w:tc>
          <w:tcPr>
            <w:tcW w:w="704" w:type="dxa"/>
          </w:tcPr>
          <w:p w14:paraId="37637E38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14:paraId="7EEDEBC1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6B5B0C" w:rsidRPr="00F44C4A" w14:paraId="5AD05893" w14:textId="77777777" w:rsidTr="00F77641">
        <w:tc>
          <w:tcPr>
            <w:tcW w:w="704" w:type="dxa"/>
          </w:tcPr>
          <w:p w14:paraId="5432B06B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14:paraId="18E25FC7" w14:textId="4638A9FE" w:rsidR="006B5B0C" w:rsidRPr="00880930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80930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14:paraId="3F812504" w14:textId="77777777" w:rsidR="006B5B0C" w:rsidRPr="007F4727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727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14:paraId="5875EE7B" w14:textId="42625CA8" w:rsidR="006B5B0C" w:rsidRPr="007F4727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15 Положения о 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>федерально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энергетическ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надзор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>, утвержденного постановлением Правительства Российской Федерации от 30 июня 2021 г. № 1085)</w:t>
            </w:r>
          </w:p>
          <w:p w14:paraId="3F4AD154" w14:textId="77777777" w:rsidR="006B5B0C" w:rsidRPr="00F44C4A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44C4A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14:paraId="344D6BE4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14:paraId="63E67074" w14:textId="4DB9025A" w:rsidR="006B5B0C" w:rsidRPr="00231431" w:rsidRDefault="006B5B0C" w:rsidP="00231431">
            <w:pPr>
              <w:jc w:val="center"/>
              <w:rPr>
                <w:rFonts w:ascii="Times New Roman" w:hAnsi="Times New Roman"/>
              </w:rPr>
            </w:pPr>
            <w:r w:rsidRPr="00231431">
              <w:rPr>
                <w:rFonts w:ascii="Times New Roman" w:hAnsi="Times New Roman"/>
              </w:rPr>
              <w:t xml:space="preserve">Углинских Ольга Валерьевна </w:t>
            </w:r>
            <w:proofErr w:type="gramStart"/>
            <w:r w:rsidRPr="00231431">
              <w:rPr>
                <w:rFonts w:ascii="Times New Roman" w:hAnsi="Times New Roman"/>
              </w:rPr>
              <w:t>–</w:t>
            </w:r>
            <w:r w:rsidR="00EB7CF3">
              <w:rPr>
                <w:rFonts w:ascii="Times New Roman" w:hAnsi="Times New Roman"/>
              </w:rPr>
              <w:t>н</w:t>
            </w:r>
            <w:proofErr w:type="gramEnd"/>
            <w:r w:rsidR="00EB7CF3">
              <w:rPr>
                <w:rFonts w:ascii="Times New Roman" w:hAnsi="Times New Roman"/>
              </w:rPr>
              <w:t>ачальник</w:t>
            </w:r>
            <w:r w:rsidRPr="00231431">
              <w:rPr>
                <w:rFonts w:ascii="Times New Roman" w:hAnsi="Times New Roman"/>
              </w:rPr>
              <w:t xml:space="preserve"> межрегионального</w:t>
            </w:r>
            <w:r w:rsidR="006544E1">
              <w:rPr>
                <w:rFonts w:ascii="Times New Roman" w:hAnsi="Times New Roman"/>
              </w:rPr>
              <w:t xml:space="preserve"> отдела энергетического надзора,</w:t>
            </w:r>
          </w:p>
          <w:p w14:paraId="15D41BD2" w14:textId="77777777" w:rsidR="006B5B0C" w:rsidRDefault="006B5B0C" w:rsidP="00231431">
            <w:pPr>
              <w:jc w:val="center"/>
              <w:rPr>
                <w:rFonts w:ascii="Times New Roman" w:hAnsi="Times New Roman"/>
              </w:rPr>
            </w:pPr>
            <w:r w:rsidRPr="00231431">
              <w:rPr>
                <w:rFonts w:ascii="Times New Roman" w:hAnsi="Times New Roman"/>
              </w:rPr>
              <w:t>т. (343) 3776957</w:t>
            </w:r>
            <w:r w:rsidR="006544E1">
              <w:rPr>
                <w:rFonts w:ascii="Times New Roman" w:hAnsi="Times New Roman"/>
              </w:rPr>
              <w:t>;</w:t>
            </w:r>
          </w:p>
          <w:p w14:paraId="522DB316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3E3C2A0F" w14:textId="60C9B354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  <w:r>
              <w:rPr>
                <w:rFonts w:ascii="Times New Roman" w:hAnsi="Times New Roman"/>
              </w:rPr>
              <w:t>;</w:t>
            </w:r>
          </w:p>
          <w:p w14:paraId="25265DD6" w14:textId="394B1974" w:rsidR="006544E1" w:rsidRPr="006544E1" w:rsidRDefault="00EB7CF3" w:rsidP="006544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Углинских О.В.</w:t>
            </w:r>
            <w:r w:rsidR="006544E1" w:rsidRPr="006544E1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544E1" w:rsidRPr="006544E1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544E1" w:rsidRPr="006544E1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0274EDB8" w14:textId="4BEAB328" w:rsidR="006544E1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037D67E4" w14:textId="77777777" w:rsidTr="00F77641">
        <w:tc>
          <w:tcPr>
            <w:tcW w:w="704" w:type="dxa"/>
          </w:tcPr>
          <w:p w14:paraId="05E2EA1B" w14:textId="053C0FD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14:paraId="6D3BCB19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14:paraId="29EB6E40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14:paraId="47F163F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14:paraId="1293F47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511619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E063F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14:paraId="47684F3A" w14:textId="34EB93E1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 w:rsidR="00392546"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год;</w:t>
            </w:r>
          </w:p>
          <w:p w14:paraId="07B44302" w14:textId="7F260A58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 w:rsidR="00392546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297B5C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994E6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3. Отчетов о состоянии аварийности и травматизма на поднадзорных предприятиях:</w:t>
            </w:r>
          </w:p>
          <w:p w14:paraId="2060C6F1" w14:textId="48DFA623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 w:rsidR="00392546"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3BBCCE03" w14:textId="4F4F688D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 w:rsidR="00392546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5538275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4A6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61E1AAD" w14:textId="4D7E4EAC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14:paraId="0BF23744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3EEC1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DC13C39" w14:textId="77777777" w:rsidR="006B5B0C" w:rsidRDefault="006B5B0C" w:rsidP="008A4113">
            <w:pPr>
              <w:rPr>
                <w:rFonts w:ascii="Times New Roman" w:hAnsi="Times New Roman"/>
              </w:rPr>
            </w:pPr>
          </w:p>
          <w:p w14:paraId="16F32324" w14:textId="365ECBE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14:paraId="0897E33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5F36A6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2644B8B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356F4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077FDCF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14:paraId="4F4C5594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E7BFFE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36154BC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14:paraId="6A084191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59C84DB0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14:paraId="745935FF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D79686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55A71F7E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07700A1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14:paraId="703F6AEB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4BF5A86A" w14:textId="4BE1001B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="006C2E51">
              <w:rPr>
                <w:rFonts w:ascii="Times New Roman" w:hAnsi="Times New Roman"/>
              </w:rPr>
              <w:t xml:space="preserve">энергетического </w:t>
            </w:r>
            <w:r w:rsidRPr="00F44C4A">
              <w:rPr>
                <w:rFonts w:ascii="Times New Roman" w:hAnsi="Times New Roman"/>
              </w:rPr>
              <w:t xml:space="preserve">надзора </w:t>
            </w:r>
          </w:p>
          <w:p w14:paraId="2A4ACBD7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27ACF1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14:paraId="0C66C8D3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62D28B41" w14:textId="77777777" w:rsidR="006B5B0C" w:rsidRPr="00F44C4A" w:rsidRDefault="006B5B0C" w:rsidP="00FF5EB8">
            <w:pPr>
              <w:rPr>
                <w:rFonts w:ascii="Times New Roman" w:hAnsi="Times New Roman"/>
              </w:rPr>
            </w:pPr>
          </w:p>
          <w:p w14:paraId="39E2532F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2353A0B" w14:textId="200AD22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 w:rsidR="00392546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>,</w:t>
            </w:r>
          </w:p>
          <w:p w14:paraId="0F009463" w14:textId="05466A08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 w:rsidR="00392546">
              <w:rPr>
                <w:rFonts w:ascii="Times New Roman" w:hAnsi="Times New Roman"/>
              </w:rPr>
              <w:t>5</w:t>
            </w:r>
          </w:p>
          <w:p w14:paraId="24494C05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A3EBA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F7190C6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3F0502F1" w14:textId="08E624E4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30.01.202</w:t>
            </w:r>
            <w:r w:rsidR="00392546">
              <w:rPr>
                <w:rFonts w:ascii="Times New Roman" w:hAnsi="Times New Roman"/>
              </w:rPr>
              <w:t>4</w:t>
            </w:r>
          </w:p>
          <w:p w14:paraId="3E4EAB65" w14:textId="3245216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 w:rsidR="00392546">
              <w:rPr>
                <w:rFonts w:ascii="Times New Roman" w:hAnsi="Times New Roman"/>
              </w:rPr>
              <w:t>4</w:t>
            </w:r>
          </w:p>
          <w:p w14:paraId="6B12255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2F912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5DFC268" w14:textId="77777777" w:rsidR="006B5B0C" w:rsidRPr="00F44C4A" w:rsidRDefault="006B5B0C" w:rsidP="006E5FA2">
            <w:pPr>
              <w:rPr>
                <w:rFonts w:ascii="Times New Roman" w:hAnsi="Times New Roman"/>
              </w:rPr>
            </w:pPr>
          </w:p>
          <w:p w14:paraId="5431EFB0" w14:textId="3461917A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До 30.01.202</w:t>
            </w:r>
            <w:r w:rsidR="00392546">
              <w:rPr>
                <w:rFonts w:ascii="Times New Roman" w:hAnsi="Times New Roman"/>
              </w:rPr>
              <w:t>4</w:t>
            </w:r>
          </w:p>
          <w:p w14:paraId="1AC51FF6" w14:textId="6B63F195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 w:rsidR="00392546">
              <w:rPr>
                <w:rFonts w:ascii="Times New Roman" w:hAnsi="Times New Roman"/>
              </w:rPr>
              <w:t>4</w:t>
            </w:r>
          </w:p>
          <w:p w14:paraId="1767DED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6DD6422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6572764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14:paraId="1B7EF916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12691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C7F74A" w14:textId="77777777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C16526B" w14:textId="293058B6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3 дней по окончании проверки</w:t>
            </w:r>
          </w:p>
          <w:p w14:paraId="3F64A1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287E7B5" w14:textId="29099D99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0EFC6A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202C8BEE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800FA75" w14:textId="77777777" w:rsidR="006B5B0C" w:rsidRPr="00F44C4A" w:rsidRDefault="006B5B0C" w:rsidP="00C5183A">
            <w:pPr>
              <w:rPr>
                <w:rFonts w:ascii="Times New Roman" w:hAnsi="Times New Roman"/>
              </w:rPr>
            </w:pPr>
          </w:p>
          <w:p w14:paraId="089558E9" w14:textId="77777777" w:rsidR="006B5B0C" w:rsidRDefault="006B5B0C" w:rsidP="00CD1F9E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В течение года</w:t>
            </w:r>
          </w:p>
          <w:p w14:paraId="463B1C7A" w14:textId="64C03DE6" w:rsidR="006C2E51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</w:p>
          <w:p w14:paraId="6480A687" w14:textId="0E6D6DCB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368178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FCE445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3CDFE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50AD94D1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3B8FD1D" w14:textId="54100E1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AD2EBB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8A9D5CD" w14:textId="77777777" w:rsidR="006B5B0C" w:rsidRPr="00F44C4A" w:rsidRDefault="006B5B0C" w:rsidP="00CD1F9E">
            <w:pPr>
              <w:rPr>
                <w:rFonts w:ascii="Times New Roman" w:hAnsi="Times New Roman"/>
              </w:rPr>
            </w:pPr>
          </w:p>
          <w:p w14:paraId="667BD8EF" w14:textId="34D218BC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 xml:space="preserve">о мере необходимости </w:t>
            </w:r>
          </w:p>
          <w:p w14:paraId="383E4342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7A70D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EB134C9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430120" w14:textId="0970BA16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88EF71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FA9748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E977EE" w14:textId="3685D252" w:rsidR="006B5B0C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41AAA11B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9F352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6E26C6E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</w:p>
          <w:p w14:paraId="1B4BDE64" w14:textId="3444DF0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B5B0C" w:rsidRPr="00F44C4A">
              <w:rPr>
                <w:rFonts w:ascii="Times New Roman" w:hAnsi="Times New Roman"/>
              </w:rPr>
              <w:t xml:space="preserve"> течение 5 дней со дня утверждения руководителем  Управления Ростехнадзора</w:t>
            </w:r>
          </w:p>
          <w:p w14:paraId="489F6DDB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274647F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14:paraId="38DC0121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41F91B0" w14:textId="4477895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4A24BAF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257-12-66</w:t>
            </w:r>
          </w:p>
          <w:p w14:paraId="7E249D9E" w14:textId="77777777" w:rsidR="006B5B0C" w:rsidRPr="00F44C4A" w:rsidRDefault="006B5B0C" w:rsidP="007C4869">
            <w:pPr>
              <w:rPr>
                <w:rFonts w:ascii="Times New Roman" w:hAnsi="Times New Roman"/>
              </w:rPr>
            </w:pPr>
          </w:p>
          <w:p w14:paraId="6A160004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2CBE25C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62B7A282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5DBFB015" w14:textId="690B9C3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F4D0B7C" w14:textId="77777777" w:rsidR="006C2E51" w:rsidRPr="006C2E51" w:rsidRDefault="006C2E51" w:rsidP="006C2E51">
            <w:pPr>
              <w:jc w:val="center"/>
              <w:rPr>
                <w:rFonts w:ascii="Times New Roman" w:hAnsi="Times New Roman"/>
              </w:rPr>
            </w:pPr>
            <w:r w:rsidRPr="006C2E51">
              <w:rPr>
                <w:rFonts w:ascii="Times New Roman" w:hAnsi="Times New Roman"/>
              </w:rPr>
              <w:t>т. (343) 257-12-66</w:t>
            </w:r>
          </w:p>
          <w:p w14:paraId="1DD2EED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B92DAF9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9DDAFD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28AFE9B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7FA672DC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0178D03" w14:textId="0204B3D8" w:rsidR="006B5B0C" w:rsidRPr="00575699" w:rsidRDefault="006B5B0C" w:rsidP="00575699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 xml:space="preserve">Углинских </w:t>
            </w:r>
            <w:r w:rsidR="006C2E51">
              <w:rPr>
                <w:rFonts w:ascii="Times New Roman" w:hAnsi="Times New Roman"/>
              </w:rPr>
              <w:t>О.В.</w:t>
            </w:r>
            <w:r w:rsidRPr="00575699">
              <w:rPr>
                <w:rFonts w:ascii="Times New Roman" w:hAnsi="Times New Roman"/>
              </w:rPr>
              <w:t xml:space="preserve"> –</w:t>
            </w:r>
            <w:r w:rsidR="00EB7CF3">
              <w:rPr>
                <w:rFonts w:ascii="Times New Roman" w:hAnsi="Times New Roman"/>
              </w:rPr>
              <w:t xml:space="preserve"> начальник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7C974BD9" w14:textId="5345C336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3776957</w:t>
            </w:r>
          </w:p>
          <w:p w14:paraId="701D26FB" w14:textId="296D5F06" w:rsidR="006B5B0C" w:rsidRDefault="006B5B0C" w:rsidP="00575699">
            <w:pPr>
              <w:jc w:val="center"/>
              <w:rPr>
                <w:rFonts w:ascii="Times New Roman" w:hAnsi="Times New Roman"/>
              </w:rPr>
            </w:pPr>
          </w:p>
          <w:p w14:paraId="3E7572D5" w14:textId="2A58DB9E" w:rsidR="006B5B0C" w:rsidRPr="00575699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 xml:space="preserve">Углинских </w:t>
            </w:r>
            <w:r w:rsidR="006C2E51">
              <w:rPr>
                <w:rFonts w:ascii="Times New Roman" w:hAnsi="Times New Roman"/>
              </w:rPr>
              <w:t>О.В.</w:t>
            </w:r>
            <w:r w:rsidRPr="00575699">
              <w:rPr>
                <w:rFonts w:ascii="Times New Roman" w:hAnsi="Times New Roman"/>
              </w:rPr>
              <w:t xml:space="preserve"> – </w:t>
            </w:r>
            <w:r w:rsidR="00EB7CF3">
              <w:rPr>
                <w:rFonts w:ascii="Times New Roman" w:hAnsi="Times New Roman"/>
              </w:rPr>
              <w:t>начальник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374497AD" w14:textId="3AC31F8F" w:rsidR="006B5B0C" w:rsidRPr="00F44C4A" w:rsidRDefault="006B5B0C" w:rsidP="00575699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3776957</w:t>
            </w:r>
          </w:p>
          <w:p w14:paraId="09EE9E5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644F5652" w14:textId="77777777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2B611C8F" w14:textId="388B5854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 xml:space="preserve">Углинских </w:t>
            </w:r>
            <w:r w:rsidR="00EB7CF3">
              <w:rPr>
                <w:rFonts w:ascii="Times New Roman" w:hAnsi="Times New Roman"/>
              </w:rPr>
              <w:t>О.В.</w:t>
            </w:r>
            <w:r w:rsidRPr="00946620">
              <w:rPr>
                <w:rFonts w:ascii="Times New Roman" w:hAnsi="Times New Roman"/>
              </w:rPr>
              <w:t xml:space="preserve"> –</w:t>
            </w:r>
            <w:r w:rsidR="00EB7CF3">
              <w:rPr>
                <w:rFonts w:ascii="Times New Roman" w:hAnsi="Times New Roman"/>
              </w:rPr>
              <w:t xml:space="preserve"> </w:t>
            </w:r>
            <w:r w:rsidRPr="00946620">
              <w:rPr>
                <w:rFonts w:ascii="Times New Roman" w:hAnsi="Times New Roman"/>
              </w:rPr>
              <w:t>начальник межрегионального отдела энергетического надзора;</w:t>
            </w:r>
          </w:p>
          <w:p w14:paraId="1D1DFFB0" w14:textId="52AF866B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</w:p>
          <w:p w14:paraId="32C48FAA" w14:textId="39C8299A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4EF0BF4D" w14:textId="77777777" w:rsidR="006B5B0C" w:rsidRPr="00F44C4A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22E6D177" w14:textId="77777777" w:rsidR="006B5B0C" w:rsidRDefault="006B5B0C" w:rsidP="00086897">
            <w:pPr>
              <w:rPr>
                <w:rFonts w:ascii="Times New Roman" w:hAnsi="Times New Roman"/>
              </w:rPr>
            </w:pPr>
          </w:p>
          <w:p w14:paraId="6D39A438" w14:textId="77777777" w:rsidR="006C2E51" w:rsidRPr="00F44C4A" w:rsidRDefault="006C2E51" w:rsidP="00086897">
            <w:pPr>
              <w:rPr>
                <w:rFonts w:ascii="Times New Roman" w:hAnsi="Times New Roman"/>
              </w:rPr>
            </w:pPr>
          </w:p>
          <w:p w14:paraId="0BFE837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3E075AA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B2CB4DF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3D239572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1929065E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5E5F05B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7142B357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26E6FA1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615AE10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8C33D89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451C5A34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-/-/-/-</w:t>
            </w:r>
          </w:p>
          <w:p w14:paraId="6BBD67E3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C4757F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1009A38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CD46BC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2571266</w:t>
            </w:r>
          </w:p>
          <w:p w14:paraId="5C36BDE7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0F414F32" w14:textId="3060E730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 xml:space="preserve">Углинских </w:t>
            </w:r>
            <w:r w:rsidR="00EB7CF3">
              <w:rPr>
                <w:rFonts w:ascii="Times New Roman" w:hAnsi="Times New Roman"/>
              </w:rPr>
              <w:t>О.В.</w:t>
            </w:r>
            <w:r w:rsidRPr="00946620">
              <w:rPr>
                <w:rFonts w:ascii="Times New Roman" w:hAnsi="Times New Roman"/>
              </w:rPr>
              <w:t xml:space="preserve"> –</w:t>
            </w:r>
            <w:r w:rsidR="00EB7CF3">
              <w:rPr>
                <w:rFonts w:ascii="Times New Roman" w:hAnsi="Times New Roman"/>
              </w:rPr>
              <w:t xml:space="preserve"> начальник</w:t>
            </w:r>
            <w:r w:rsidRPr="00946620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575DD82D" w14:textId="77777777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</w:p>
          <w:p w14:paraId="5C27F20B" w14:textId="5787E577" w:rsidR="006C2E51" w:rsidRPr="00F44C4A" w:rsidRDefault="006C2E51" w:rsidP="00946620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0B87B673" w14:textId="77777777" w:rsidTr="00F77641">
        <w:tc>
          <w:tcPr>
            <w:tcW w:w="704" w:type="dxa"/>
          </w:tcPr>
          <w:p w14:paraId="7D074BC6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14:paraId="1BF2E2BE" w14:textId="77777777" w:rsidR="006B5B0C" w:rsidRPr="00F44C4A" w:rsidRDefault="006B5B0C" w:rsidP="009A4DE9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разъяснений правил, требований, регламентных процедур в регулируемой сфере </w:t>
            </w:r>
            <w:r w:rsidRPr="00F44C4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4C4A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F44C4A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F44C4A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14:paraId="11CDEA72" w14:textId="77777777" w:rsidR="006B5B0C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  <w:p w14:paraId="4FF15795" w14:textId="77777777" w:rsidR="006C2E51" w:rsidRPr="00F44C4A" w:rsidRDefault="006C2E5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3BF3452C" w14:textId="797E6460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 xml:space="preserve">Углинских </w:t>
            </w:r>
            <w:r w:rsidR="00EB7CF3">
              <w:rPr>
                <w:rFonts w:ascii="Times New Roman" w:hAnsi="Times New Roman"/>
              </w:rPr>
              <w:t>О.В.</w:t>
            </w:r>
            <w:r w:rsidRPr="00946620">
              <w:rPr>
                <w:rFonts w:ascii="Times New Roman" w:hAnsi="Times New Roman"/>
              </w:rPr>
              <w:t xml:space="preserve"> –</w:t>
            </w:r>
            <w:r w:rsidR="000C7818">
              <w:rPr>
                <w:rFonts w:ascii="Times New Roman" w:hAnsi="Times New Roman"/>
              </w:rPr>
              <w:t xml:space="preserve"> </w:t>
            </w:r>
            <w:r w:rsidR="00EB7CF3">
              <w:rPr>
                <w:rFonts w:ascii="Times New Roman" w:hAnsi="Times New Roman"/>
              </w:rPr>
              <w:t>начальник</w:t>
            </w:r>
            <w:r w:rsidRPr="00946620">
              <w:rPr>
                <w:rFonts w:ascii="Times New Roman" w:hAnsi="Times New Roman"/>
              </w:rPr>
              <w:t xml:space="preserve"> межрегионального</w:t>
            </w:r>
            <w:r w:rsidR="00880930">
              <w:rPr>
                <w:rFonts w:ascii="Times New Roman" w:hAnsi="Times New Roman"/>
              </w:rPr>
              <w:t xml:space="preserve"> отдела энергетического надзора,</w:t>
            </w:r>
          </w:p>
          <w:p w14:paraId="1E7EFD6C" w14:textId="286D5E8A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  <w:r w:rsidR="00880930">
              <w:rPr>
                <w:rFonts w:ascii="Times New Roman" w:hAnsi="Times New Roman"/>
              </w:rPr>
              <w:t>;</w:t>
            </w:r>
          </w:p>
          <w:p w14:paraId="393D3AE0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D087378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(351) 2601170</w:t>
            </w:r>
          </w:p>
          <w:p w14:paraId="4842C977" w14:textId="246A3C68" w:rsidR="00880930" w:rsidRPr="00880930" w:rsidRDefault="00EB6247" w:rsidP="00880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Н.Ю.</w:t>
            </w:r>
            <w:r w:rsidR="00880930" w:rsidRPr="0088093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="00880930" w:rsidRPr="00880930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880930" w:rsidRPr="00880930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06D09BEB" w14:textId="77777777" w:rsid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 т. (3522)461908</w:t>
            </w:r>
          </w:p>
          <w:p w14:paraId="78B9D0AF" w14:textId="4537B245" w:rsidR="00880930" w:rsidRPr="00F44C4A" w:rsidRDefault="00880930" w:rsidP="00880930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38C627D4" w14:textId="77777777" w:rsidTr="00F77641">
        <w:tc>
          <w:tcPr>
            <w:tcW w:w="704" w:type="dxa"/>
          </w:tcPr>
          <w:p w14:paraId="447D6161" w14:textId="788F1781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14:paraId="190D92D1" w14:textId="208A9056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F44C4A">
              <w:rPr>
                <w:rFonts w:ascii="Times New Roman" w:eastAsia="Times New Roman" w:hAnsi="Times New Roman"/>
                <w:b/>
                <w:sz w:val="26"/>
                <w:szCs w:val="26"/>
              </w:rPr>
              <w:t>. Объявление предостережения</w:t>
            </w:r>
          </w:p>
        </w:tc>
      </w:tr>
      <w:tr w:rsidR="006B5B0C" w:rsidRPr="00F44C4A" w14:paraId="69666EC9" w14:textId="77777777" w:rsidTr="00F77641">
        <w:tc>
          <w:tcPr>
            <w:tcW w:w="704" w:type="dxa"/>
          </w:tcPr>
          <w:p w14:paraId="24F2C9EE" w14:textId="2844579A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14:paraId="69174C7A" w14:textId="77777777" w:rsidR="00880930" w:rsidRDefault="006B5B0C" w:rsidP="006C2E5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0930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880930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880930">
              <w:rPr>
                <w:rFonts w:ascii="Times New Roman" w:eastAsia="Times New Roman" w:hAnsi="Times New Roman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880930">
              <w:rPr>
                <w:rFonts w:ascii="Times New Roman" w:eastAsia="Times New Roman" w:hAnsi="Times New Roman"/>
              </w:rPr>
              <w:lastRenderedPageBreak/>
              <w:t>(ущерба) охраняемым законом ценностям)</w:t>
            </w: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1139881B" w14:textId="3DDDC7FA" w:rsidR="006B5B0C" w:rsidRPr="00F44C4A" w:rsidRDefault="006B5B0C" w:rsidP="006C2E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4C4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4C4A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14:paraId="672722B6" w14:textId="4C62012E" w:rsidR="006B5B0C" w:rsidRPr="00F77641" w:rsidRDefault="006B5B0C" w:rsidP="006C2E5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6916D2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1085 «О федеральном государственном энергетическом надзоре»)</w:t>
            </w:r>
            <w:proofErr w:type="gramEnd"/>
          </w:p>
        </w:tc>
        <w:tc>
          <w:tcPr>
            <w:tcW w:w="3260" w:type="dxa"/>
          </w:tcPr>
          <w:p w14:paraId="7E3BD8CC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lastRenderedPageBreak/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</w:t>
            </w:r>
          </w:p>
          <w:p w14:paraId="58F909F0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в случае отсутствия </w:t>
            </w:r>
            <w:r w:rsidRPr="00880930">
              <w:rPr>
                <w:rFonts w:ascii="Times New Roman" w:hAnsi="Times New Roman"/>
              </w:rPr>
              <w:lastRenderedPageBreak/>
              <w:t xml:space="preserve">подтвержденных данных о том, </w:t>
            </w:r>
          </w:p>
          <w:p w14:paraId="40C86CD6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36B9514" w14:textId="64FF1187" w:rsidR="006C2E51" w:rsidRPr="00F44C4A" w:rsidRDefault="006C2E51" w:rsidP="00F511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EC9A08D" w14:textId="47B0217D" w:rsidR="006B5B0C" w:rsidRPr="00880930" w:rsidRDefault="006C2E5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lastRenderedPageBreak/>
              <w:t>Таранов Андрей Николаевич – р</w:t>
            </w:r>
            <w:r w:rsidR="006544E1" w:rsidRPr="00880930">
              <w:rPr>
                <w:rFonts w:ascii="Times New Roman" w:hAnsi="Times New Roman"/>
              </w:rPr>
              <w:t>уководитель управления,</w:t>
            </w:r>
          </w:p>
          <w:p w14:paraId="640431C5" w14:textId="4B0182E3" w:rsidR="006B5B0C" w:rsidRPr="00880930" w:rsidRDefault="006B5B0C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(343) 251-46-79</w:t>
            </w:r>
            <w:r w:rsidR="006544E1" w:rsidRPr="00880930">
              <w:rPr>
                <w:rFonts w:ascii="Times New Roman" w:hAnsi="Times New Roman"/>
              </w:rPr>
              <w:t>;</w:t>
            </w:r>
          </w:p>
          <w:p w14:paraId="03598965" w14:textId="14072D70" w:rsidR="006C2E51" w:rsidRPr="00880930" w:rsidRDefault="006C2E5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Дроздецкий Евгений Владимирович – заместитель руководителя управления</w:t>
            </w:r>
            <w:r w:rsidR="006544E1" w:rsidRPr="00880930">
              <w:rPr>
                <w:rFonts w:ascii="Times New Roman" w:hAnsi="Times New Roman"/>
              </w:rPr>
              <w:t>,</w:t>
            </w:r>
          </w:p>
          <w:p w14:paraId="7266D589" w14:textId="77777777" w:rsidR="006544E1" w:rsidRPr="00880930" w:rsidRDefault="006544E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(3522) 464853;</w:t>
            </w:r>
          </w:p>
          <w:p w14:paraId="3BF638F0" w14:textId="7135DD57" w:rsidR="00BE3C9C" w:rsidRDefault="006544E1" w:rsidP="00BE3C9C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lastRenderedPageBreak/>
              <w:t>Шувалов Юрий Александрович - заместитель руководителя управления</w:t>
            </w:r>
            <w:r w:rsidR="00BE3C9C">
              <w:rPr>
                <w:rFonts w:ascii="Times New Roman" w:hAnsi="Times New Roman"/>
              </w:rPr>
              <w:t xml:space="preserve">; </w:t>
            </w:r>
          </w:p>
          <w:p w14:paraId="418C25D8" w14:textId="0788E7A9" w:rsidR="00BE3C9C" w:rsidRPr="00A36C3A" w:rsidRDefault="00BE3C9C" w:rsidP="00BE3C9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Начальники отделов, </w:t>
            </w:r>
          </w:p>
          <w:p w14:paraId="749DEBA7" w14:textId="577C8E35" w:rsidR="006544E1" w:rsidRPr="00F44C4A" w:rsidRDefault="00BE3C9C" w:rsidP="00BE3C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6C3A">
              <w:rPr>
                <w:rFonts w:ascii="Times New Roman" w:hAnsi="Times New Roman"/>
              </w:rPr>
              <w:t xml:space="preserve">инспекторский состав, </w:t>
            </w:r>
            <w:proofErr w:type="gramStart"/>
            <w:r w:rsidRPr="00A36C3A">
              <w:rPr>
                <w:rFonts w:ascii="Times New Roman" w:hAnsi="Times New Roman"/>
              </w:rPr>
              <w:t>осуществляющие</w:t>
            </w:r>
            <w:proofErr w:type="gramEnd"/>
            <w:r w:rsidRPr="00A36C3A">
              <w:rPr>
                <w:rFonts w:ascii="Times New Roman" w:hAnsi="Times New Roman"/>
              </w:rPr>
              <w:t xml:space="preserve"> деятельность в установленной сфере</w:t>
            </w:r>
          </w:p>
        </w:tc>
      </w:tr>
      <w:tr w:rsidR="00441583" w:rsidRPr="00F44C4A" w14:paraId="37A6FCD6" w14:textId="77777777" w:rsidTr="00F96C07">
        <w:tc>
          <w:tcPr>
            <w:tcW w:w="704" w:type="dxa"/>
          </w:tcPr>
          <w:p w14:paraId="7C77038C" w14:textId="71814DC5" w:rsidR="00441583" w:rsidRDefault="00441583" w:rsidP="001A14F3">
            <w:r>
              <w:lastRenderedPageBreak/>
              <w:t>4</w:t>
            </w:r>
          </w:p>
        </w:tc>
        <w:tc>
          <w:tcPr>
            <w:tcW w:w="14033" w:type="dxa"/>
            <w:gridSpan w:val="3"/>
          </w:tcPr>
          <w:p w14:paraId="34A1A0EA" w14:textId="2701543C" w:rsidR="00441583" w:rsidRPr="003D5358" w:rsidRDefault="00441583" w:rsidP="00F54E27">
            <w:pPr>
              <w:jc w:val="center"/>
              <w:rPr>
                <w:rFonts w:ascii="Times New Roman" w:hAnsi="Times New Roman"/>
                <w:b/>
              </w:rPr>
            </w:pPr>
            <w:r w:rsidRPr="003D5358">
              <w:rPr>
                <w:rFonts w:ascii="Times New Roman" w:hAnsi="Times New Roman"/>
                <w:b/>
              </w:rPr>
              <w:t>4. Профилактический визит</w:t>
            </w:r>
          </w:p>
        </w:tc>
      </w:tr>
      <w:tr w:rsidR="00441583" w:rsidRPr="00F44C4A" w14:paraId="42A6FB9A" w14:textId="77777777" w:rsidTr="00F77641">
        <w:tc>
          <w:tcPr>
            <w:tcW w:w="704" w:type="dxa"/>
          </w:tcPr>
          <w:p w14:paraId="24C37C66" w14:textId="065C60B2" w:rsidR="00441583" w:rsidRDefault="00441583" w:rsidP="001A14F3">
            <w:r>
              <w:t>4.1</w:t>
            </w:r>
          </w:p>
        </w:tc>
        <w:tc>
          <w:tcPr>
            <w:tcW w:w="7088" w:type="dxa"/>
          </w:tcPr>
          <w:p w14:paraId="7A880A8D" w14:textId="402F885C" w:rsidR="00441583" w:rsidRPr="003D5358" w:rsidRDefault="003D5358" w:rsidP="006C2E51">
            <w:pPr>
              <w:jc w:val="both"/>
            </w:pPr>
            <w:proofErr w:type="gramStart"/>
            <w:r w:rsidRPr="003D5358">
              <w:rPr>
                <w:rFonts w:ascii="Times New Roman" w:hAnsi="Times New Roman"/>
              </w:rPr>
              <w:t xml:space="preserve">Профилактический визит (профилактическая беседа по месту осуществления деятельности контролируемого лица либо путем использования видео-конференц-связи с информированием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 основаниях </w:t>
            </w:r>
            <w:r w:rsidRPr="003D5358">
              <w:rPr>
                <w:rFonts w:ascii="Times New Roman" w:hAnsi="Times New Roman"/>
              </w:rPr>
              <w:br/>
              <w:t>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</w:t>
            </w:r>
            <w:proofErr w:type="gramEnd"/>
            <w:r w:rsidRPr="003D5358">
              <w:rPr>
                <w:rFonts w:ascii="Times New Roman" w:hAnsi="Times New Roman"/>
              </w:rPr>
              <w:t xml:space="preserve"> </w:t>
            </w:r>
            <w:r w:rsidRPr="003D5358">
              <w:rPr>
                <w:rFonts w:ascii="Times New Roman" w:hAnsi="Times New Roman"/>
              </w:rPr>
              <w:br/>
              <w:t>из его отнесения к соответствующей категории риска)</w:t>
            </w:r>
          </w:p>
        </w:tc>
        <w:tc>
          <w:tcPr>
            <w:tcW w:w="3260" w:type="dxa"/>
          </w:tcPr>
          <w:p w14:paraId="5009B796" w14:textId="264CA999" w:rsidR="00441583" w:rsidRPr="003D5358" w:rsidRDefault="003D5358" w:rsidP="003D5358">
            <w:pPr>
              <w:jc w:val="center"/>
              <w:rPr>
                <w:rFonts w:ascii="Times New Roman" w:hAnsi="Times New Roman"/>
              </w:rPr>
            </w:pPr>
            <w:r w:rsidRPr="003D53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14:paraId="6ED27D5B" w14:textId="77777777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Дроздецкий Е.В. – заместитель руководителя, т. (3522) 464853</w:t>
            </w:r>
          </w:p>
          <w:p w14:paraId="1C200CB7" w14:textId="17E922B3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Углинских О.В. –</w:t>
            </w:r>
            <w:r w:rsidR="000C781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7C35">
              <w:rPr>
                <w:rFonts w:ascii="Times New Roman" w:eastAsia="Times New Roman" w:hAnsi="Times New Roman"/>
                <w:color w:val="000000"/>
              </w:rPr>
              <w:t xml:space="preserve">начальник межрегионального отдела энергетического надзора, </w:t>
            </w:r>
            <w:r w:rsidR="000C7818">
              <w:rPr>
                <w:rFonts w:ascii="Times New Roman" w:eastAsia="Times New Roman" w:hAnsi="Times New Roman"/>
                <w:color w:val="000000"/>
              </w:rPr>
              <w:t>т.</w:t>
            </w:r>
            <w:r w:rsidRPr="00193A0C">
              <w:rPr>
                <w:rFonts w:ascii="Times New Roman" w:eastAsia="Times New Roman" w:hAnsi="Times New Roman"/>
                <w:color w:val="000000"/>
              </w:rPr>
              <w:t>(343) 3776957</w:t>
            </w:r>
          </w:p>
          <w:p w14:paraId="14947750" w14:textId="77777777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Пахоруков В.Ю. – начальник Челябинского отдела энергетического надзора т. (351) 2601170</w:t>
            </w:r>
          </w:p>
          <w:p w14:paraId="1EB1FFB2" w14:textId="24DDD604" w:rsidR="003D5358" w:rsidRDefault="000C7818" w:rsidP="003D535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Углинских О.В.</w:t>
            </w:r>
            <w:r w:rsidR="003D5358" w:rsidRPr="00AC7C35">
              <w:rPr>
                <w:rFonts w:ascii="Times New Roman" w:eastAsia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3D5358" w:rsidRPr="00AC7C35">
              <w:rPr>
                <w:rFonts w:ascii="Times New Roman" w:eastAsia="Times New Roman" w:hAnsi="Times New Roman"/>
                <w:color w:val="000000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3D5358" w:rsidRPr="00AC7C35">
              <w:rPr>
                <w:rFonts w:ascii="Times New Roman" w:eastAsia="Times New Roman" w:hAnsi="Times New Roman"/>
                <w:color w:val="000000"/>
              </w:rPr>
              <w:t xml:space="preserve"> Курганского отдела энергетического надзора т. (3522) 461908</w:t>
            </w:r>
          </w:p>
          <w:p w14:paraId="2DAB1C04" w14:textId="77777777" w:rsidR="003D5358" w:rsidRPr="00354108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354108">
              <w:rPr>
                <w:rFonts w:ascii="Times New Roman" w:eastAsia="Times New Roman" w:hAnsi="Times New Roman"/>
                <w:color w:val="000000"/>
              </w:rPr>
              <w:t>Ярулина Н.В. – начальник Каменск-Уральского территориального отдела, т.(3439) 365325;</w:t>
            </w:r>
          </w:p>
          <w:p w14:paraId="185EA2D1" w14:textId="77777777" w:rsidR="003D5358" w:rsidRPr="00354108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354108">
              <w:rPr>
                <w:rFonts w:ascii="Times New Roman" w:eastAsia="Times New Roman" w:hAnsi="Times New Roman"/>
                <w:color w:val="000000"/>
              </w:rPr>
              <w:t>Масунова Н.С. – начальник Нижнетагильского территориального отдела, т. (3435) 456484;</w:t>
            </w:r>
          </w:p>
          <w:p w14:paraId="581C44A0" w14:textId="3F4AC4BB" w:rsidR="00441583" w:rsidRDefault="00F7560F" w:rsidP="003D535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Выба О.С.</w:t>
            </w:r>
            <w:r w:rsidR="003D5358" w:rsidRPr="00354108">
              <w:rPr>
                <w:rFonts w:ascii="Times New Roman" w:eastAsia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3D5358" w:rsidRPr="00354108">
              <w:rPr>
                <w:rFonts w:ascii="Times New Roman" w:eastAsia="Times New Roman" w:hAnsi="Times New Roman"/>
                <w:color w:val="000000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3D5358" w:rsidRPr="0035410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3D5358" w:rsidRPr="00354108">
              <w:rPr>
                <w:rFonts w:ascii="Times New Roman" w:eastAsia="Times New Roman" w:hAnsi="Times New Roman"/>
                <w:color w:val="000000"/>
              </w:rPr>
              <w:t>Краснотуринского</w:t>
            </w:r>
            <w:proofErr w:type="spellEnd"/>
            <w:r w:rsidR="003D5358" w:rsidRPr="00354108">
              <w:rPr>
                <w:rFonts w:ascii="Times New Roman" w:eastAsia="Times New Roman" w:hAnsi="Times New Roman"/>
                <w:color w:val="000000"/>
              </w:rPr>
              <w:t xml:space="preserve"> территориального отдела, т.(34384) 64475)</w:t>
            </w:r>
            <w:r w:rsidR="00D1329E">
              <w:rPr>
                <w:rFonts w:ascii="Times New Roman" w:eastAsia="Times New Roman" w:hAnsi="Times New Roman"/>
                <w:color w:val="000000"/>
              </w:rPr>
              <w:t>;</w:t>
            </w:r>
          </w:p>
          <w:p w14:paraId="632BC787" w14:textId="77777777" w:rsidR="00D1329E" w:rsidRPr="00A36C3A" w:rsidRDefault="00D1329E" w:rsidP="00C74358">
            <w:pPr>
              <w:rPr>
                <w:rFonts w:ascii="Times New Roman" w:eastAsia="Times New Roman" w:hAnsi="Times New Roman"/>
                <w:color w:val="000000"/>
              </w:rPr>
            </w:pPr>
            <w:r w:rsidRPr="00A36C3A">
              <w:rPr>
                <w:rFonts w:ascii="Times New Roman" w:eastAsia="Times New Roman" w:hAnsi="Times New Roman"/>
                <w:color w:val="000000"/>
              </w:rPr>
              <w:t>Абрамов А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>.</w:t>
            </w:r>
            <w:r w:rsidRPr="00A36C3A">
              <w:rPr>
                <w:rFonts w:ascii="Times New Roman" w:eastAsia="Times New Roman" w:hAnsi="Times New Roman"/>
                <w:color w:val="000000"/>
              </w:rPr>
              <w:t xml:space="preserve"> С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D21CEB" w:rsidRPr="00A36C3A">
              <w:rPr>
                <w:rFonts w:ascii="Times New Roman" w:eastAsia="Times New Roman" w:hAnsi="Times New Roman"/>
                <w:color w:val="000000"/>
              </w:rPr>
              <w:t>–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D21CEB" w:rsidRPr="00A36C3A">
              <w:rPr>
                <w:rFonts w:ascii="Times New Roman" w:eastAsia="Times New Roman" w:hAnsi="Times New Roman"/>
                <w:color w:val="000000"/>
              </w:rPr>
              <w:t>и.о</w:t>
            </w:r>
            <w:proofErr w:type="spellEnd"/>
            <w:r w:rsidR="00D21CEB" w:rsidRPr="00A36C3A">
              <w:rPr>
                <w:rFonts w:ascii="Times New Roman" w:eastAsia="Times New Roman" w:hAnsi="Times New Roman"/>
                <w:color w:val="000000"/>
              </w:rPr>
              <w:t>. начальника Магнитогорского территориального отдела,</w:t>
            </w:r>
          </w:p>
          <w:p w14:paraId="0792FEA6" w14:textId="77777777" w:rsidR="00D21CEB" w:rsidRPr="00A36C3A" w:rsidRDefault="00D21CEB" w:rsidP="00D21CEB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A36C3A">
              <w:rPr>
                <w:rFonts w:ascii="Times New Roman" w:hAnsi="Times New Roman"/>
              </w:rPr>
              <w:t>(3519) 496801;</w:t>
            </w:r>
          </w:p>
          <w:p w14:paraId="3F7B4F09" w14:textId="7BF97959" w:rsidR="00D21CEB" w:rsidRPr="00A36C3A" w:rsidRDefault="00D21CEB" w:rsidP="001F7EC5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 Полукеев А</w:t>
            </w:r>
            <w:r w:rsidR="001F7EC5" w:rsidRPr="00A36C3A">
              <w:rPr>
                <w:rFonts w:ascii="Times New Roman" w:hAnsi="Times New Roman"/>
              </w:rPr>
              <w:t>.</w:t>
            </w:r>
            <w:r w:rsidRPr="00A36C3A">
              <w:rPr>
                <w:rFonts w:ascii="Times New Roman" w:hAnsi="Times New Roman"/>
              </w:rPr>
              <w:t>В</w:t>
            </w:r>
            <w:r w:rsidR="001F7EC5" w:rsidRPr="00A36C3A">
              <w:rPr>
                <w:rFonts w:ascii="Times New Roman" w:hAnsi="Times New Roman"/>
              </w:rPr>
              <w:t>. – начальник Златоустовского территориального отдела</w:t>
            </w:r>
          </w:p>
          <w:p w14:paraId="1FD4D2C8" w14:textId="78F0029F" w:rsidR="00D21CEB" w:rsidRPr="0024068D" w:rsidRDefault="001F7EC5" w:rsidP="00C74358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 (3513) 664877</w:t>
            </w:r>
          </w:p>
        </w:tc>
      </w:tr>
      <w:tr w:rsidR="00441583" w:rsidRPr="00F44C4A" w14:paraId="546C01FB" w14:textId="77777777" w:rsidTr="0092081D">
        <w:tc>
          <w:tcPr>
            <w:tcW w:w="704" w:type="dxa"/>
          </w:tcPr>
          <w:p w14:paraId="40F3DEA7" w14:textId="2D3FDDFA" w:rsidR="00441583" w:rsidRDefault="00441583" w:rsidP="001A14F3">
            <w:r>
              <w:lastRenderedPageBreak/>
              <w:t>5</w:t>
            </w:r>
          </w:p>
        </w:tc>
        <w:tc>
          <w:tcPr>
            <w:tcW w:w="14033" w:type="dxa"/>
            <w:gridSpan w:val="3"/>
          </w:tcPr>
          <w:p w14:paraId="5B07C70C" w14:textId="71E5E403" w:rsidR="00441583" w:rsidRPr="00441583" w:rsidRDefault="00441583" w:rsidP="00F54E27">
            <w:pPr>
              <w:jc w:val="center"/>
              <w:rPr>
                <w:rFonts w:ascii="Times New Roman" w:hAnsi="Times New Roman"/>
                <w:b/>
              </w:rPr>
            </w:pPr>
            <w:r w:rsidRPr="00441583">
              <w:rPr>
                <w:rFonts w:ascii="Times New Roman" w:hAnsi="Times New Roman"/>
                <w:b/>
              </w:rPr>
              <w:t>5. Консультирование</w:t>
            </w:r>
          </w:p>
        </w:tc>
      </w:tr>
      <w:tr w:rsidR="00441583" w:rsidRPr="00F44C4A" w14:paraId="7CCD4D11" w14:textId="77777777" w:rsidTr="00F77641">
        <w:tc>
          <w:tcPr>
            <w:tcW w:w="704" w:type="dxa"/>
          </w:tcPr>
          <w:p w14:paraId="07904044" w14:textId="20F63846" w:rsidR="00441583" w:rsidRDefault="00441583" w:rsidP="001A14F3">
            <w:r>
              <w:t>5.1</w:t>
            </w:r>
          </w:p>
        </w:tc>
        <w:tc>
          <w:tcPr>
            <w:tcW w:w="7088" w:type="dxa"/>
          </w:tcPr>
          <w:p w14:paraId="319DBA51" w14:textId="77777777" w:rsidR="00441583" w:rsidRPr="00441583" w:rsidRDefault="00441583" w:rsidP="00441583">
            <w:pPr>
              <w:jc w:val="both"/>
              <w:rPr>
                <w:rFonts w:ascii="Times New Roman" w:hAnsi="Times New Roman"/>
              </w:rPr>
            </w:pPr>
            <w:r w:rsidRPr="00441583">
              <w:rPr>
                <w:rFonts w:ascii="Times New Roman" w:hAnsi="Times New Roman"/>
              </w:rPr>
              <w:t>Консультирование граждан, представителей юридических лиц и индивидуальных предпринимателей по вопросам федерального государственного энергетического надзора в сфере теплоснабжения</w:t>
            </w:r>
          </w:p>
          <w:p w14:paraId="43FE28D3" w14:textId="66BE1D27" w:rsidR="00441583" w:rsidRPr="00441583" w:rsidRDefault="00441583" w:rsidP="004415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871025E" w14:textId="4258871F" w:rsidR="00441583" w:rsidRPr="00A36C3A" w:rsidRDefault="00441583" w:rsidP="0024068D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Согласно план-графика консультирования</w:t>
            </w:r>
            <w:r w:rsidR="0024068D" w:rsidRPr="00A36C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14:paraId="72749036" w14:textId="2AA17577" w:rsidR="00441583" w:rsidRPr="00A36C3A" w:rsidRDefault="00441583" w:rsidP="0024068D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Согласно план-графика консультирования.</w:t>
            </w:r>
          </w:p>
        </w:tc>
      </w:tr>
    </w:tbl>
    <w:p w14:paraId="49991683" w14:textId="6E1ADD48" w:rsidR="00E26AA2" w:rsidRPr="00F44C4A" w:rsidRDefault="00E26AA2" w:rsidP="00E26AA2">
      <w:pPr>
        <w:jc w:val="center"/>
      </w:pPr>
    </w:p>
    <w:sectPr w:rsidR="00E26AA2" w:rsidRPr="00F44C4A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EED48" w14:textId="77777777" w:rsidR="00061D32" w:rsidRDefault="00061D32">
      <w:r>
        <w:separator/>
      </w:r>
    </w:p>
  </w:endnote>
  <w:endnote w:type="continuationSeparator" w:id="0">
    <w:p w14:paraId="6B2746EE" w14:textId="77777777" w:rsidR="00061D32" w:rsidRDefault="000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DD41" w14:textId="77777777"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1B64CCF9" w14:textId="77777777"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35163" w14:textId="77777777" w:rsidR="00061D32" w:rsidRDefault="00061D32">
      <w:r>
        <w:separator/>
      </w:r>
    </w:p>
  </w:footnote>
  <w:footnote w:type="continuationSeparator" w:id="0">
    <w:p w14:paraId="360F8FC7" w14:textId="77777777" w:rsidR="00061D32" w:rsidRDefault="0006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14:paraId="6424D33F" w14:textId="77777777"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BA">
          <w:rPr>
            <w:noProof/>
          </w:rPr>
          <w:t>7</w:t>
        </w:r>
        <w:r>
          <w:fldChar w:fldCharType="end"/>
        </w:r>
      </w:p>
    </w:sdtContent>
  </w:sdt>
  <w:p w14:paraId="73C8F505" w14:textId="77777777"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E062" w14:textId="77777777" w:rsidR="00CD3C6E" w:rsidRDefault="00CD3C6E">
    <w:pPr>
      <w:pStyle w:val="a3"/>
      <w:jc w:val="center"/>
    </w:pPr>
  </w:p>
  <w:p w14:paraId="449AC926" w14:textId="77777777"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8F6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0E2D"/>
    <w:rsid w:val="00061258"/>
    <w:rsid w:val="00061D32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A0D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18B8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18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A5A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AFD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0A3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34FE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4AC9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1F7EC5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351"/>
    <w:rsid w:val="00214B0A"/>
    <w:rsid w:val="0021517A"/>
    <w:rsid w:val="002155EF"/>
    <w:rsid w:val="002164EC"/>
    <w:rsid w:val="00216B13"/>
    <w:rsid w:val="00216C22"/>
    <w:rsid w:val="00216CA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92A"/>
    <w:rsid w:val="00226165"/>
    <w:rsid w:val="00226E5C"/>
    <w:rsid w:val="00227C0E"/>
    <w:rsid w:val="002302F5"/>
    <w:rsid w:val="00230BAC"/>
    <w:rsid w:val="00231304"/>
    <w:rsid w:val="00231431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68D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060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0D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3A2C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632"/>
    <w:rsid w:val="002D6833"/>
    <w:rsid w:val="002E0175"/>
    <w:rsid w:val="002E04A4"/>
    <w:rsid w:val="002E0898"/>
    <w:rsid w:val="002E12B0"/>
    <w:rsid w:val="002E1477"/>
    <w:rsid w:val="002E1CF8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ACA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6D15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5D5D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546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5358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D57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583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63A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430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092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2F2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D81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64A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30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699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6E0D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C65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C47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987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4E1"/>
    <w:rsid w:val="0065483F"/>
    <w:rsid w:val="00654E08"/>
    <w:rsid w:val="00655356"/>
    <w:rsid w:val="00655558"/>
    <w:rsid w:val="006557AE"/>
    <w:rsid w:val="00655B6D"/>
    <w:rsid w:val="00656323"/>
    <w:rsid w:val="00656BDF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4888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6D2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0C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E51"/>
    <w:rsid w:val="006C2F5E"/>
    <w:rsid w:val="006C302C"/>
    <w:rsid w:val="006C312B"/>
    <w:rsid w:val="006C3238"/>
    <w:rsid w:val="006C44C1"/>
    <w:rsid w:val="006C44C3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3C1F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727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0EB5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594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1CD9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930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68C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4860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DB7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620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6BA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4F58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235D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C3A"/>
    <w:rsid w:val="00A36FE0"/>
    <w:rsid w:val="00A3728A"/>
    <w:rsid w:val="00A3757D"/>
    <w:rsid w:val="00A37674"/>
    <w:rsid w:val="00A37E00"/>
    <w:rsid w:val="00A40141"/>
    <w:rsid w:val="00A408B6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5990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B8F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407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6B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C9C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5807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44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5F9B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35B7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358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21B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C5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29E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ACD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EB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1E9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4B3A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5A44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15F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0D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887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390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247"/>
    <w:rsid w:val="00EB6513"/>
    <w:rsid w:val="00EB6748"/>
    <w:rsid w:val="00EB752E"/>
    <w:rsid w:val="00EB7CF3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394B"/>
    <w:rsid w:val="00ED458F"/>
    <w:rsid w:val="00ED5AA5"/>
    <w:rsid w:val="00ED64B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1A8"/>
    <w:rsid w:val="00F513C0"/>
    <w:rsid w:val="00F51EC0"/>
    <w:rsid w:val="00F5220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4E27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67D4"/>
    <w:rsid w:val="00F67603"/>
    <w:rsid w:val="00F67B3A"/>
    <w:rsid w:val="00F67CD1"/>
    <w:rsid w:val="00F67FFB"/>
    <w:rsid w:val="00F700C1"/>
    <w:rsid w:val="00F70A7A"/>
    <w:rsid w:val="00F70E4D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60F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5EB8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4C8E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6751-494C-4FFB-8F4F-EEE19CE1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</cp:revision>
  <cp:lastPrinted>2022-09-30T15:46:00Z</cp:lastPrinted>
  <dcterms:created xsi:type="dcterms:W3CDTF">2023-12-11T10:46:00Z</dcterms:created>
  <dcterms:modified xsi:type="dcterms:W3CDTF">2024-01-09T04:11:00Z</dcterms:modified>
</cp:coreProperties>
</file>